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4075" w14:textId="39ED5B1F" w:rsidR="00150D14" w:rsidRPr="00150D14" w:rsidRDefault="00150D14" w:rsidP="00150D14">
      <w:pPr>
        <w:jc w:val="center"/>
        <w:rPr>
          <w:b/>
          <w:bCs/>
          <w:sz w:val="36"/>
          <w:szCs w:val="36"/>
        </w:rPr>
      </w:pPr>
      <w:r w:rsidRPr="00150D14">
        <w:rPr>
          <w:b/>
          <w:bCs/>
          <w:sz w:val="36"/>
          <w:szCs w:val="36"/>
        </w:rPr>
        <w:t>Drodzy Rodzice i Opiekunowie!!!</w:t>
      </w:r>
    </w:p>
    <w:p w14:paraId="480CE736" w14:textId="3F38CFD8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 xml:space="preserve">Rozpoczęcie półkolonii „MOSIR 2025 na sportowo” </w:t>
      </w:r>
      <w:r w:rsidR="00687BCC">
        <w:rPr>
          <w:sz w:val="28"/>
          <w:szCs w:val="28"/>
        </w:rPr>
        <w:t xml:space="preserve">turnus </w:t>
      </w:r>
      <w:r w:rsidR="000C0662">
        <w:rPr>
          <w:sz w:val="28"/>
          <w:szCs w:val="28"/>
        </w:rPr>
        <w:t>I</w:t>
      </w:r>
      <w:r w:rsidR="00687BCC">
        <w:rPr>
          <w:sz w:val="28"/>
          <w:szCs w:val="28"/>
        </w:rPr>
        <w:t xml:space="preserve"> </w:t>
      </w:r>
      <w:r w:rsidRPr="00150D14">
        <w:rPr>
          <w:sz w:val="28"/>
          <w:szCs w:val="28"/>
        </w:rPr>
        <w:t>już za kilka dni.</w:t>
      </w:r>
    </w:p>
    <w:p w14:paraId="33C32423" w14:textId="273B7CD3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Warto już dziś zaplanować, co powinno znaleźć się w plecaku Naszych dzieci. Nasza przypominajka z pewnością ułatwi to zadanie.</w:t>
      </w:r>
    </w:p>
    <w:p w14:paraId="2F89525C" w14:textId="77777777" w:rsidR="00150D14" w:rsidRPr="00150D14" w:rsidRDefault="00150D14" w:rsidP="00150D14">
      <w:pPr>
        <w:jc w:val="center"/>
        <w:rPr>
          <w:color w:val="FF0000"/>
          <w:sz w:val="36"/>
          <w:szCs w:val="36"/>
        </w:rPr>
      </w:pPr>
    </w:p>
    <w:p w14:paraId="327B5C0D" w14:textId="3C587859" w:rsidR="00150D14" w:rsidRDefault="00150D14" w:rsidP="00150D14">
      <w:pPr>
        <w:jc w:val="center"/>
        <w:rPr>
          <w:color w:val="FF0000"/>
          <w:sz w:val="36"/>
          <w:szCs w:val="36"/>
        </w:rPr>
      </w:pPr>
      <w:r w:rsidRPr="00150D14">
        <w:rPr>
          <w:color w:val="FF0000"/>
          <w:sz w:val="36"/>
          <w:szCs w:val="36"/>
        </w:rPr>
        <w:t xml:space="preserve">Kontakt do kierownika półkolonii </w:t>
      </w:r>
      <w:r w:rsidR="003D118B">
        <w:rPr>
          <w:color w:val="FF0000"/>
          <w:sz w:val="36"/>
          <w:szCs w:val="36"/>
        </w:rPr>
        <w:t>dostępny od poniedziałku</w:t>
      </w:r>
    </w:p>
    <w:p w14:paraId="3AE178FD" w14:textId="223E039E" w:rsidR="00150D14" w:rsidRDefault="00504948" w:rsidP="00150D14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Aneta Saczka</w:t>
      </w:r>
      <w:r w:rsidR="000C0662">
        <w:rPr>
          <w:color w:val="FF0000"/>
          <w:sz w:val="36"/>
          <w:szCs w:val="36"/>
        </w:rPr>
        <w:t xml:space="preserve"> </w:t>
      </w:r>
      <w:r w:rsidR="003D118B">
        <w:rPr>
          <w:color w:val="FF0000"/>
          <w:sz w:val="36"/>
          <w:szCs w:val="36"/>
        </w:rPr>
        <w:t>691 965 912</w:t>
      </w:r>
    </w:p>
    <w:p w14:paraId="14FFB72E" w14:textId="77777777" w:rsidR="000E76E4" w:rsidRDefault="000E76E4" w:rsidP="00150D14">
      <w:pPr>
        <w:jc w:val="center"/>
        <w:rPr>
          <w:color w:val="FF0000"/>
          <w:sz w:val="36"/>
          <w:szCs w:val="36"/>
        </w:rPr>
      </w:pPr>
    </w:p>
    <w:p w14:paraId="2316AE85" w14:textId="312312D0" w:rsidR="00150D14" w:rsidRPr="000E76E4" w:rsidRDefault="00150D14" w:rsidP="000E76E4">
      <w:pPr>
        <w:jc w:val="center"/>
        <w:rPr>
          <w:b/>
          <w:bCs/>
          <w:sz w:val="28"/>
          <w:szCs w:val="28"/>
        </w:rPr>
      </w:pPr>
      <w:r w:rsidRPr="000E76E4">
        <w:rPr>
          <w:b/>
          <w:bCs/>
          <w:sz w:val="28"/>
          <w:szCs w:val="28"/>
        </w:rPr>
        <w:t>Uwaga!!!!</w:t>
      </w:r>
    </w:p>
    <w:p w14:paraId="6C52AB5B" w14:textId="4D32CBA8" w:rsidR="00150D14" w:rsidRDefault="00150D14" w:rsidP="00150D14">
      <w:pPr>
        <w:jc w:val="center"/>
        <w:rPr>
          <w:b/>
          <w:bCs/>
          <w:sz w:val="28"/>
          <w:szCs w:val="28"/>
        </w:rPr>
      </w:pPr>
      <w:r w:rsidRPr="000E76E4">
        <w:rPr>
          <w:b/>
          <w:bCs/>
          <w:sz w:val="28"/>
          <w:szCs w:val="28"/>
        </w:rPr>
        <w:t>Przyjęcie dziecka na półkolonie możliwe tylko z wypełnioną kartą kwalifikacyjną.</w:t>
      </w:r>
    </w:p>
    <w:p w14:paraId="40617F32" w14:textId="77777777" w:rsidR="000E76E4" w:rsidRPr="000E76E4" w:rsidRDefault="000E76E4" w:rsidP="00150D14">
      <w:pPr>
        <w:jc w:val="center"/>
        <w:rPr>
          <w:b/>
          <w:bCs/>
          <w:sz w:val="28"/>
          <w:szCs w:val="28"/>
        </w:rPr>
      </w:pPr>
    </w:p>
    <w:p w14:paraId="0D29AF33" w14:textId="4B0F4CCD" w:rsid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W dniu rozpoczynającym turnus</w:t>
      </w:r>
      <w:r w:rsidR="000E76E4">
        <w:rPr>
          <w:sz w:val="28"/>
          <w:szCs w:val="28"/>
        </w:rPr>
        <w:t>u</w:t>
      </w:r>
      <w:r w:rsidRPr="00150D14">
        <w:rPr>
          <w:sz w:val="28"/>
          <w:szCs w:val="28"/>
        </w:rPr>
        <w:t xml:space="preserve"> </w:t>
      </w:r>
      <w:r w:rsidR="00504948">
        <w:rPr>
          <w:sz w:val="28"/>
          <w:szCs w:val="28"/>
        </w:rPr>
        <w:t>29.06.2026</w:t>
      </w:r>
      <w:r w:rsidRPr="00150D14">
        <w:rPr>
          <w:sz w:val="28"/>
          <w:szCs w:val="28"/>
        </w:rPr>
        <w:t xml:space="preserve"> r. zapraszamy rodziców o podejście do </w:t>
      </w:r>
      <w:r w:rsidR="00504948">
        <w:rPr>
          <w:sz w:val="28"/>
          <w:szCs w:val="28"/>
        </w:rPr>
        <w:t>Hali Łuczniczej (tuż za Halą Milenium)</w:t>
      </w:r>
      <w:r w:rsidR="000D7649">
        <w:rPr>
          <w:sz w:val="28"/>
          <w:szCs w:val="28"/>
        </w:rPr>
        <w:t>.</w:t>
      </w:r>
    </w:p>
    <w:p w14:paraId="5E16B77C" w14:textId="2AC7B162" w:rsidR="000D7649" w:rsidRPr="000D7649" w:rsidRDefault="000D7649" w:rsidP="00150D14">
      <w:pPr>
        <w:jc w:val="center"/>
        <w:rPr>
          <w:sz w:val="28"/>
          <w:szCs w:val="28"/>
        </w:rPr>
      </w:pPr>
      <w:r w:rsidRPr="000D7649">
        <w:rPr>
          <w:rStyle w:val="x193iq5w"/>
          <w:sz w:val="28"/>
          <w:szCs w:val="28"/>
        </w:rPr>
        <w:t>Uprzejmie informujemy, że w pierwszym dniu półkolonii, tj. w poniedziałek, będą Państwo proszeni o wypełnienie zgód niezbędnych do realizacji atrakcji przewidzianych podczas pobytu dziecka na półkolonii. Prosimy o poświęcenie kilku minut na dopełnienie formalności przy przyprowadzaniu dziecka.</w:t>
      </w:r>
    </w:p>
    <w:p w14:paraId="08E3C9B1" w14:textId="77777777" w:rsidR="000E76E4" w:rsidRPr="00150D14" w:rsidRDefault="000E76E4" w:rsidP="00150D14">
      <w:pPr>
        <w:jc w:val="center"/>
        <w:rPr>
          <w:sz w:val="28"/>
          <w:szCs w:val="28"/>
        </w:rPr>
      </w:pPr>
    </w:p>
    <w:p w14:paraId="21D90946" w14:textId="2F04894A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t>Co każdy dziecko powinno zabrać na półkolonie :</w:t>
      </w:r>
    </w:p>
    <w:p w14:paraId="6A8F6E07" w14:textId="5C139C3F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Strój sportowy odpowiedni do pogody (koszulka, spodenki, buty sportowe)</w:t>
      </w:r>
    </w:p>
    <w:p w14:paraId="236F6720" w14:textId="7459FE96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Torba basenowa (klapki, kąpielówki, ew. pływaczki, okulary do pływania, ręcznik, szczotkę do włosów, żel pod prysznic, krem, gumkę do włosów</w:t>
      </w:r>
      <w:r w:rsidR="00A522FA">
        <w:rPr>
          <w:sz w:val="28"/>
          <w:szCs w:val="28"/>
        </w:rPr>
        <w:t>, czepek kąpielowy w szczególności dziewczynki</w:t>
      </w:r>
      <w:r w:rsidRPr="00150D14">
        <w:rPr>
          <w:sz w:val="28"/>
          <w:szCs w:val="28"/>
        </w:rPr>
        <w:t>)</w:t>
      </w:r>
    </w:p>
    <w:p w14:paraId="75808554" w14:textId="63FFDC53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Strój na zmianę (koszulka, spodnie, bielizna, skarpetki)</w:t>
      </w:r>
    </w:p>
    <w:p w14:paraId="1C3F0D49" w14:textId="1AA8CB5A" w:rsidR="00150D14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Bidon na wodę, który mamy ze sobą codziennie - obowiązkowo!!!</w:t>
      </w:r>
    </w:p>
    <w:p w14:paraId="7925E46A" w14:textId="5E87D68F" w:rsidR="00023D23" w:rsidRPr="00150D14" w:rsidRDefault="00150D14" w:rsidP="00150D14">
      <w:pPr>
        <w:jc w:val="center"/>
        <w:rPr>
          <w:sz w:val="28"/>
          <w:szCs w:val="28"/>
        </w:rPr>
      </w:pPr>
      <w:r w:rsidRPr="00150D14">
        <w:rPr>
          <w:sz w:val="28"/>
          <w:szCs w:val="28"/>
        </w:rPr>
        <w:sym w:font="Symbol" w:char="F0B7"/>
      </w:r>
      <w:r w:rsidRPr="00150D14">
        <w:rPr>
          <w:sz w:val="28"/>
          <w:szCs w:val="28"/>
        </w:rPr>
        <w:t xml:space="preserve"> Krem przeciwsłoneczny z odpowiednimi filtrami</w:t>
      </w:r>
    </w:p>
    <w:sectPr w:rsidR="00023D23" w:rsidRPr="00150D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D14"/>
    <w:rsid w:val="00023D23"/>
    <w:rsid w:val="00040D00"/>
    <w:rsid w:val="000C0662"/>
    <w:rsid w:val="000D7649"/>
    <w:rsid w:val="000E76E4"/>
    <w:rsid w:val="00150D14"/>
    <w:rsid w:val="003D118B"/>
    <w:rsid w:val="00470241"/>
    <w:rsid w:val="00504948"/>
    <w:rsid w:val="00687BCC"/>
    <w:rsid w:val="00A522FA"/>
    <w:rsid w:val="00DA77D2"/>
    <w:rsid w:val="00DD5BDF"/>
    <w:rsid w:val="00DE7433"/>
    <w:rsid w:val="00E641EE"/>
    <w:rsid w:val="00F870B4"/>
    <w:rsid w:val="00FE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A621"/>
  <w15:chartTrackingRefBased/>
  <w15:docId w15:val="{EA889C71-20B4-47B6-9429-EB62FAB3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193iq5w">
    <w:name w:val="x193iq5w"/>
    <w:basedOn w:val="Domylnaczcionkaakapitu"/>
    <w:rsid w:val="000D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Sawicz</dc:creator>
  <cp:keywords/>
  <dc:description/>
  <cp:lastModifiedBy>Agnieszka Sawicz</cp:lastModifiedBy>
  <cp:revision>5</cp:revision>
  <dcterms:created xsi:type="dcterms:W3CDTF">2026-06-24T06:57:00Z</dcterms:created>
  <dcterms:modified xsi:type="dcterms:W3CDTF">2026-06-25T07:01:00Z</dcterms:modified>
</cp:coreProperties>
</file>